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2"/>
          <w:lang w:val="en-US" w:eastAsia="zh-CN"/>
        </w:rPr>
      </w:pPr>
    </w:p>
    <w:p>
      <w:pPr>
        <w:jc w:val="center"/>
        <w:rPr>
          <w:rFonts w:ascii="Bookman Old Style"/>
          <w:b w:val="0"/>
          <w:sz w:val="52"/>
          <w:szCs w:val="5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rFonts w:ascii="Bookman Old Style"/>
          <w:b w:val="0"/>
          <w:sz w:val="52"/>
          <w:szCs w:val="52"/>
        </w:rPr>
        <w:t>Albert Pike's</w:t>
      </w:r>
    </w:p>
    <w:p>
      <w:pPr>
        <w:spacing w:before="58"/>
        <w:ind w:left="240" w:right="0" w:firstLine="0"/>
        <w:jc w:val="center"/>
        <w:rPr>
          <w:rFonts w:ascii="Bookman Old Style"/>
          <w:b/>
          <w:sz w:val="52"/>
          <w:szCs w:val="52"/>
        </w:rPr>
      </w:pPr>
      <w:r>
        <w:rPr>
          <w:rFonts w:ascii="Bookman Old Style"/>
          <w:b/>
          <w:sz w:val="52"/>
          <w:szCs w:val="52"/>
        </w:rPr>
        <w:t>"ESOTERIKA"</w:t>
      </w:r>
    </w:p>
    <w:p>
      <w:pPr>
        <w:spacing w:before="310"/>
        <w:ind w:left="180" w:right="0" w:firstLine="0"/>
        <w:jc w:val="center"/>
        <w:rPr>
          <w:rFonts w:ascii="Bookman Old Style"/>
          <w:b w:val="0"/>
          <w:sz w:val="52"/>
          <w:szCs w:val="52"/>
        </w:rPr>
      </w:pPr>
      <w:r>
        <w:rPr>
          <w:rFonts w:ascii="Bookman Old Style"/>
          <w:b w:val="0"/>
          <w:sz w:val="52"/>
          <w:szCs w:val="52"/>
        </w:rPr>
        <w:t>The</w:t>
      </w:r>
    </w:p>
    <w:p>
      <w:pPr>
        <w:spacing w:before="57"/>
        <w:ind w:left="255" w:right="0" w:firstLine="0"/>
        <w:jc w:val="center"/>
        <w:rPr>
          <w:rFonts w:ascii="Bookman Old Style"/>
          <w:b/>
          <w:sz w:val="52"/>
          <w:szCs w:val="52"/>
        </w:rPr>
      </w:pPr>
      <w:r>
        <w:rPr>
          <w:rFonts w:ascii="Bookman Old Style"/>
          <w:b/>
          <w:sz w:val="52"/>
          <w:szCs w:val="52"/>
        </w:rPr>
        <w:t>SYMBOLISM</w:t>
      </w:r>
    </w:p>
    <w:p>
      <w:pPr>
        <w:spacing w:before="29"/>
        <w:ind w:left="180" w:right="0" w:firstLine="0"/>
        <w:jc w:val="center"/>
        <w:rPr>
          <w:rFonts w:ascii="Bookman Old Style"/>
          <w:b w:val="0"/>
          <w:sz w:val="52"/>
          <w:szCs w:val="52"/>
        </w:rPr>
      </w:pPr>
      <w:r>
        <w:rPr>
          <w:rFonts w:ascii="Bookman Old Style"/>
          <w:b w:val="0"/>
          <w:sz w:val="52"/>
          <w:szCs w:val="52"/>
        </w:rPr>
        <w:t>Of the Blue Degrees of Freemasonry</w:t>
      </w:r>
    </w:p>
    <w:p>
      <w:pPr>
        <w:spacing w:before="29"/>
        <w:ind w:left="180" w:right="0" w:firstLine="0"/>
        <w:jc w:val="center"/>
        <w:rPr>
          <w:rFonts w:ascii="Bookman Old Style"/>
          <w:b w:val="0"/>
          <w:sz w:val="22"/>
          <w:szCs w:val="22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22"/>
          <w:szCs w:val="22"/>
        </w:rP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2036445</wp:posOffset>
            </wp:positionH>
            <wp:positionV relativeFrom="paragraph">
              <wp:posOffset>1270</wp:posOffset>
            </wp:positionV>
            <wp:extent cx="3451860" cy="5389880"/>
            <wp:effectExtent l="0" t="0" r="15240" b="127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538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n-US" w:eastAsia="zh-CN"/>
        </w:rPr>
        <w:t xml:space="preserve">Sheet1 </w:t>
      </w:r>
      <w:r>
        <w:rPr>
          <w:sz w:val="22"/>
          <w:szCs w:val="22"/>
          <w:lang w:val="en-US" w:eastAsia="zh-CN"/>
        </w:rPr>
        <w:br w:type="textWrapping"/>
      </w:r>
      <w:r>
        <w:rPr>
          <w:rFonts w:hint="default"/>
          <w:sz w:val="32"/>
          <w:szCs w:val="32"/>
          <w:lang w:val="en-US" w:eastAsia="zh-CN"/>
        </w:rPr>
        <w:t>Text Only Figures Not Parsed</w:t>
      </w:r>
    </w:p>
    <w:p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br w:type="page"/>
      </w:r>
    </w:p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>]</w:t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Figure i. Original bound manuscript of The Symbolism of the Blue Degrees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Freemasonry. From the Archives of the Supreme Council, 33°, S.J., USA.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Albert Pike's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"ESOTERIKA"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SYMBOLISM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Blue Degrees of Freemasonry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Transcribed and Edited by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ARTURO DE HOYOS, 33°, GRAND CROSS, K.Y.C.H.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Past Master, McAllen Lodge No. 11 10, AF&amp;AM of Texas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Grand Archivist and Grand Historian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Foreword by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RONALD A. SEALE, 33°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Past Master, East Gate Lodge No. 452, F&amp;AM of Louisiana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Sovereign Grand Commander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SCOTTISH RITE RESEARCH SOCIETY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WASHINGTON, D.C. + 2005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Copyright © 2005, 2008 by Arturo de Hoyos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Second Edition, corrected, 2016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First edition, first printing, 2005: 6,000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Second edition, first printing, 2008: 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Second edition, second printing, 2011: 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Second edition, third printing, 2015: 1,000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Second edition, fourth printing, 2016:1,500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 rights reserved. No part of this publication may be reproduced, stored in a retrieval system,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transmitted in any form or by any means, electronic, mechanical, photocopying, recording,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otherwise, without the prior permission of the copyright holder.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Published in the United States of America.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Scottish Rite Research Society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1733 Sixteenth Street N.W.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Washington, DC 20009-3103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www.scottishrite.org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(202) 232-3579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 Hoyos, Arturo, 1959—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Symbolism of the Blue Degrees of Freemasonry: Albert Pike's "Esoterika" / Arturo de Hoyos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Half-title illustration of the "Master's Carpet" from Jeremy Ladd Cross, The True Masonic Chart,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Hieroglyphic Monitor (New Haven, Conn., 1820); Engraving by Amos Doolittle.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ISBN 978-0-9708749-4-8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secret muse cloth bring to light,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wrapt mystery blind to mortal sight.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Enchanted ever by her gaze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quill is swift, it never stays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at rest, but quickens ever still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beating heart and privy thrill.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Yon heights above she will descend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mind to free, the soul to mend.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0! Gentle muse! I call away,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Come take me on the darker day!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—Arthur Yates,"Call Away" (1859)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z. Albert Pike, 33°, 1809-1891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Sovereign Grand Commander, 1859-1891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Photograph by Matthew B. Brady &amp; Co., Washington, D.0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Archives of the Supreme Council, 3 3 °, Southern Jurisdiction, USA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Figure 3. Edwin Balridge Mac Grotty, 33°, 1828-1899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Calligrapher of the Supreme Council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Photograph by Charles Parker, Washington, D.C.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Archives of the Supreme Council, 33°, Southern Jurisdiction, USA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4-: CONTENTS :-'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Foreword by Ronald A. Seale xiii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Preface xvii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Extracts from "Address of the President" xlviii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Extracts from "What Freemasonry Was" 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Extracts from Pike's Lectures to the Royal Order of Scotland lv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c': SYMBOLS OF THE BLUE DEGREES OF FREEMASONRY :-'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Introductory 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-: OF SOME SYMBOLS OF THE BLUE LODGE :.,,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LESSON I. THE COMPASSES AND THE SQUARE 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Drawing No. I 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LESSON 2. THE WEAPONS AND BLOWS OF THE ASSASSINS 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LESSON 3. THE THREE GRIPS 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LESSON 4. THE SUBSTITUTE FOR THE MASTER'S WORD 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LESSON 5. THE 47TH PROBLEM OF EUCLID 187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Plate No. 2 213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Plate No. 3 214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Plate No. 4 216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Plate No. 5 218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Plate No. 6 222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Plate No. 7 224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Plate No. 8 225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Plate No. 9 226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c.: FRAGMENTS I..'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Truth 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 the Cable-tow a Symbol? 234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Corner Stones 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Ladder of Jacob 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Tubal Cain 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Shibboleth 241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Solomon and Hiram 243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c I APPENDICES, NOTES, &amp; INDEX Is'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One — Parallels to The Symbolism of the Blue Degrees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Weapons and Blows of the Assassins 249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Three Grips 264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Substitute for the Master's Word 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 the Cable-tow a Symbol? 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Two — A Letter Touching Masonic Symbolism 281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Three — Pike's Dependence on Other Sources 291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Four — The Faith of Albert Pike 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Five — Four Valuable Exposes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Mason's Examination (1723) 309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Grand Mystery of Free Masons Discover'd (1725) 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Samuel Prichard's Masonry Dissected (1730 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Jachin and Boaz (1762) 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Notes to the Symbolism of the Blue Degrees of Freemasonry 431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Index 477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,-: FIGURES :..0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1. Original bound manuscript of the Symbolism of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Blue Degrees of Freemasonry ii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2. Albert Pike by Matthew B. Brady vi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3. Edwin Balridge Mac Grotty by Charles Parker vii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4. A Freemason Form'd out of the Materials of his Lodge xlvii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5. The Greek God Hermes, messenger of the gods 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6. The Raising of the Master 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7. "Plan of the Lodge for the Reception of a Master" 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8. A popular arrangement of the sefirot on the Tree of Life 147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9. King Solomon, as Wisdom; King Hiram of Tyre, as Strength;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Hiram Abif, as Beauty 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1o. Detail from Assemblee de Franc-Masons pour la Reception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des Maitres 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ii. Hermes Trismegistus, reputed author of the "Emerald Tablet" 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12. Pythagoras 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13. The Seven Amesha Cpentas 197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14. Frontispiece to the Musxum Hermeticum 208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15. Alchemical Laboratory 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16. The Triple Triangle of the Thirty-second Degree 23o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17. The Three Great Lights of Freemasonry 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18. Cable-tow 234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19. The Rough and Perfect Ashlars 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zo. The Ladder of Jacob 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zi. Jubal, inventor of music, and his brother, Tubal Cain,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first artificer 238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22. Shibboleth 24o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23. Detail from The Iron Worker and King Solomon 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24. Title page of the second edition of The Grand Mystery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Free Masons Discover'd 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25. Title page of the first edition of Samuel Prichard's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 Dissected 344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z6. Title page of the first edition ofJachin and Boaz 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xii ses,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FOREWORD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history of the Scottish Rite there is probably no name more revered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than that of Albert Pike, who served as Sovereign Grand Commander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Supreme Council, 33°, Southern Jurisdiction (Mother Council of the World),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1859 until his death in 1891. Indeed, the practices of almost every Supreme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Council throughout the world were so much influenced by him that it is said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"found the Scottish Rite in a log cabin and left it in a temple:' In a real sense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 did lay the foundation upon which the modern Scottish Rite is built.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revised our fundamental laws and statutes, ceremonies and rituals; he codified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our philosophy, assembled our archives, created our library, collated our his-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torical records, and published volumes on every aspect of our practices. And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yet, much of his work remains unknown and unpublished!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present book, now published for the first time, is one of the little-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known treasures written by Pike. It is, as far as I am aware, unique in the field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Freemasonry. It presents his well-researched and completely unique inter-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pretations of some of the symbols of the"Blue Degrees" of Entered Apprentice,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Fellow Craft, and Master Mason, the three fundamental Degrees common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all branches of Freemasonry. This book is unique not only for its original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explanations and interpretations of Blue Lodge symbolism, but also because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impression it made on scholars who studied it. Two of England's greatest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 scholars, Robert F. Gould and George W. Speth (founding members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Quatuor Coronati Lodge 2076 in London, the premiere research lodge),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informed Pike that his Symbolism of the Blue Degrees of Freemasonry was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most important work of the kind they had ever studied.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Although the present book was initially written as a private work (only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two manuscript copies were made), Pike hoped that its contents would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shared among interested Brethren. This wish remained impractical, since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original has always been preserved in the Archives Vault in the House of the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RONALD A. SEALE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Temple (the other copy remains in London). It is true that Pike labeled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work "esoterika" and stated that he didn't want it broadly circulated. However,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does not encroach upon the strict esoterica of Freemasonry, reveal the modes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recognition, nor include anything by which someone could falsely palm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himself off as a member of the Fraternity. It is a study of symbolism, nothing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more and nothing less. But what a study it is!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 has been criticized as being garrulous and prone to obfuscation.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book he speaks, perhaps, more clearly than in his other works. Granted,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work does briefly discuss the symbolism of Hermeticism, Kabbalah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Vedic philosophy, but readers unfamiliar with these topics will be gratified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Pike speaks of them clearly.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editor, Ill:. Arturo de Hoyos, 33°, Grand Archivist and Grand Historian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our Supreme Council, has added critical notes to help readers unfamiliar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some of Pike's notions and topics. Ill:. de Hoyos, a well-known scholar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has published extensively on Masonic history, ritual and symbolism, has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studied every version of Pike's several ritual revisions, as well as every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manuscript written by Pike kept in our Archives. With these and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resources, he has added several appendices to help us follow Pike's growing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understanding of Masonic symbolism. The inclusion of the 18th-century cat-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echisms cited by Pike also helps place his notions in their proper context.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remaining unfamiliar themes can be referenced and studied in publications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available from our Supreme Council. The reader may find it helpful to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works of Ill:. Rex R. Hutchens, 33°, Grand Cross, nearby. His books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Glossary to Morals and Dogma (1993) and Pillars of Wisdom (1995) are excellent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resources which can clarify abstruse and perplexing themes.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Now in its fourteenth year, the Scottish Rite Research Society ranks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among the finest Masonic research organizations in the world. It consistently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produces the most scholarly works on Freemasonry available in the English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language. This book is a welcome addition to its offerings. It is our hope that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xiv Zra,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 FOREWORD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will both spread "more light in Masonry" and encourage others to continue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research. We do not assert that Albert Pike's interpretations are correct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everything he wrote, but I believe you will profit by studying this book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pondering its theories.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March 30, 2005 Ronald A. Seale, 33°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House of the Temple Sovereign Grand Commander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Washington, D.C. The Supreme Council, 33°, S.J.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PREFACE 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... the symbolism of Masonry is, in my opinion, the soul of Masonry.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you shall have read what I have written, you may be led to take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up and complete, or at least carry further the work. It is a wide field,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 am quite conscious how little I have done towards exploring it.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If, as is said in our Western Country, I have'blazed the way' for others,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am quite content.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—Albert Pike, December 2, 1888, to Robert F. Gould'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... the Symbolism of Masonry, or at all events a material part of it,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very great antiquity—and that in substance, the system of 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now possess—including the three degrees of the Craft—has come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down to us, in all its essentials from times not only remote from 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own, but also to those of the founder of the earliest of Grand Lodges.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—Robert F. Gould,"On the Antiquity of Masonic Symbolism" (1890)2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MODERN MASONRY IN SEARCH OF A SOUL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we consider the virtual explosion of Masonic exposés published since 1723,3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remarkable that half a century passed before a Freemason took up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quill and attempted to elucidate the meaning of the ceremonies. William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Hutchinson's The Spirit of Freemasonry (1775), generally regarded as the first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book devoted specifically to Masonic symbolism,4 was also remarkable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receiving the approbation of the Grand Lodge. His book, which was pub-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lished a hundred years prior to the advent of the "authentic school" of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research (which employs the methods of modern historiography), helped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establish a trend that accepted the legends of the Craft as history—its devotees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often ascribing Freemasonry's origins to Adam, Noah, Phaleg, Moses, King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,6 31 xvii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 ARTURO DE HOYOS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Solomon, or other Biblical notables. Followers of this "romantic school" also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sought Masonry's origins among the ancient Egyptians, the Pythagoreans,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Roman Collegia Fabrorum, the Knights Templar, or other traditions employing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ceremonial and symbolic instruction. In fairness to Hutchinson, it is under-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standable that a man of his times, writing before the dawn of modern histori-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cal criticism, meandered among ancient religions, attempting to draw parallels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between their august mysteries and rites and those of Freemasonry. But what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progress has been made in the subsequent 230 years? Since that time a host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self-styled "experts" on Freemasonry have arisen, usually contradicting each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other, and each vying for the limelight. To be sure, the romantic school is alive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well with otherwise intelligent and articulate advocates who have indeed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discovered one great secret of Freemasonry: there is financial profit to be made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foisting pseudo-Egyptian history and distortions of Templarism on unin-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formed Masons and a gullible public. Per contra, the writings of the authentic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school demonstrate that the romantic school represents the predilections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wishful thinkers, couched in the language of pseudo-scholarship.5 Put off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such pretense and nonsense Albert Pike observed, "much of what are styled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 teachings, Masonic symbolism, and Masonic jurisprudence, is simply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nought, the re-threshing of old straw or the laborious discussion of trifles...."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Such being the case we may well ask, "Does Freemasonry really have a soul?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And, if so, of what does it consist, and whence is it derived?"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FREEMASON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Albert Pike lived during the most remarkable periods of American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history, which divided his experiences into the "three principle stages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human life, namely, youth, manhood and age:' As a young man he was an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eyewitness to the Fraternity's near destruction during the so-called "Morgan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episode;' an anti-Masonic movement which swept America from 1826-42;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an adult he was an active and energetic participant in Freemasonry's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xviii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reconstruction; and, in his old age he enjoyed the stability and strength of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Fraternity, as it resumed a place of honor. During the latter phase of his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life he also witnessed the dawning of the authentic school of research, when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Masonic historiography was revolutionized.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 was truly a renaissance man, always in pursuit of knowledge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self-improvement. Within one lifetime he seems to have lived multiple lives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sometimes overlapped each other. He was, for example, an advocate for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Native American rights, an accomplished attorney, an author, an educator,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 explorer, an historian, a military leader (Brigadier General), a philoso-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pher, a poet, and a translator. This brief preface is not the place to recount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Pike's life and accomplishments. Of the several didactic biographies,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invite the reader to peruse the two I enjoyed most: Jim Tresner's Albert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Pike: the Man Beyond the Monument (New York: M. Evans Co., 1995),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Walter Lee Brown's A Life of Albert Pike (Fayetteville: University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Arkansas Press, 1997). The former is anecdotal, delightfully interspersed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Pike's wit and wisdom, while the latter is a more academic, but thor-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oughly accessible approach.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Initiated into Freemasonry in 1850, Pike was a member of Western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Star Lodge No. 1, at Little Rock, Arkansas. Two years later he, with others,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obtained a charter to start Magnolia Lodge No. 6o, over which he presided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Master of the Lodge in 1854 and 1855. Pike also received the Capitular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Degrees in 1850, the Cryptic Degrees in 1852, and the Knight Templar Degree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1853. In March of the latter year Albert G. Mackey, then Secretary General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Supreme Council, 33°, Southern Jurisdiction (Mother Council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World), communicated the 4°-32° of the Scottish Rite to Pike. Over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next two years Mackey loaned a substantial part of his manuscript ritual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collection to Pike, who transcribed and subsequently bound them into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large volume now in the archives of the Supreme Council, 33°, Southern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Jurisdiction. Entitled Formulas and Rituals transcribed by Albert Pike in 1854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1855, it preserved a significant portion of the Supreme Council's ritual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collection as it was at the time he received the Degrees. Mackey later loaned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same manuscripts to officers of the Supreme Council, 33°, Northern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 Jurisdiction, but—sadly—they were never returned. For the most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part, the early Scottish Rite rituals studied by Pike were slightly modified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versions of French rituals written in the late eighteenth century; others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been revised by the Supreme Council between 1822-5. Many of the rituals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seemed primitive and even jejune to Pike, who believed that their true mean-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 had been lost to time.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Pike's study of these rituals prepared him for appointment, in March 1855,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a Supreme Council committee which was charged with the responsibility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revising all the Scottish Rite's rituals. As a 32° Mason he was the lowest ranking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member of the committee, but, as was his habit, he threw himself into the task.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fact, he was the only person on the committee to produce any results. As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student of comparative religion, mythology, and philosophy, he sought to recover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restore the ethical and philosophical truths he believed the original framers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Degrees intended to teach. Several of the Degrees, which were merely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skeletal, were fleshed out and became "workable:' The dramas Pike wrote taught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lessons and conveyed the truths he supposed reflected their original intent.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1857 Pike completed his revision of the 4°-32° which he then had pri-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vately printed in an edition of ioo copies at his own expense at a cost of $1200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(about $25,150 in today's money)! This first revision—originally untitled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dubbed "The Magnum Opus" by Mackey—was a monumental step forward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the Scottish Rite. Although it failed to meet the needs of the Supreme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Council and was never adopted as the official ritual, it became the basis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subsequent revisions, not only of the Southern Jurisdiction's ritual, but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many Supreme Councils worldwide.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same year Pike was appointed to the ritual revision committee,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Supreme Council, 33°, Southern Jurisdiction, signed a Concordat with 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42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body known as the "Supreme Council of Louisiana." This organization,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headquarters in New Orleans, had long contended with the two authentic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American Scottish Rite Supreme Councils. The New Orleans group, acknowl-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edging its dubious origins, voluntarily dissolved itself and its members trans-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ferred their fealty to the Supreme Council, 33°, Southern Jurisdiction. One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leading Louisiana members was Charles Laffon de Ladebat, who became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friend, coworker, and confidant of Pike. In fact, de Ladebat not only conferred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Thirty-third Degree on Pike, but also resigned his position as Deputy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Supreme Council in favor of Pike. The two corresponded on all matters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Rite, and de Ladebat did not hesitate to express dissatisfaction with some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Pike's revisions. De Ladebat had himself printed revisions of the Eighteenth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Thirtieth Degrees in 1856 and 1857, respectively, which included synopses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4°-17° and 19°-29°, together with the modes of recognition (symbolic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signs, tokens, and words). Pike and de Ladebat later collaborated and revised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several of the Degrees, and in 1859 de Ladebat loaned Pike the only known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copy of an extremely valuable manuscript, Francois H. Stanislaus Delaunay's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Thuileur Universel, ou Manuel du Franc-mason (am), a 400+ page work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esoteric alphabets, signs, tokens, and words of numerous Masonic rites.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 also owned Delaunay's famous Thuileur des trente-trois degres de l'ecossisme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 rit Ancien, dit Accepte (1813, 1821), which was a similar work on the Scottish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Rite. These books explored the possible roots of the many obscure significant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words in the degrees, and would serve as an inspiration for Pike's own etymo-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logical study, The Book of the Words (1878).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Following his work with de Ladebat, as Pike undertook other Scottish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Rite projects, the Supreme Council recognized an effective leader and tire-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less worker within their midst. As might have been expected, he was elected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Sovereign Grand Commander in 1859—a position he would hold until his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death in 1891. Between 1861 and 1884 he continued to revise the Southern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Jurisdiction's Scottish Rite rituals as he had time, producing them as a multi-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Md.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volume set. During the revision process he continued his study of Freemasonry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all its aspects, and his successive ritual revisions reveal his growing under-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standing of Masonic philosophy and symbolism.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TWO LECTURES ON SYMBOLISM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Prior to the emergence of the "authentic school" Pike had, like many others, read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speculations and theories of earlier writers, sometimes accepting their fantastic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claims of the Fraternity's supposedly ancient origins. He tells us that, for a time,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put faith in the "fancies about the Egyptian origin" of Freemasonry (a notion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spread today in the popular but uncritical book, The Hiram Key), but he ultimately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rejected this and similarly unfounded "fancies:' He lamented over the baseless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conclusions and contradictions he encountered, at times wondering if there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actually anything of value to be found. In frustration he even considered abandon-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the study of Masonic symbolism altogether, but consequently resolved to retain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symbols and abandon the expositors. Even by today's standards Pike was a rare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type of Freemason, willing to sacrifice his opinions and prejudices upon the altar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truth. He was a wide reader possessed of a critical faculty. A sensible person,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notions—at times lofty and idealistic—were nonetheless founded in reality.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Profoundly interested in the nature of truth, he studied archeology, anthropology,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comparative religion, and philosophy, realizing a harmony of ideas (as opposed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syncretism) which helped him appreciate the great quest of humanity and fostered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him a tolerance of others' beliefs. His grasp and understanding of Masonic his-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tory was excellent,' but not "complete" (alas! nobody can claim this) and, as we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shall see, he too would err in some of his interpretations of Masonic symbols.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did possess the greatest quality of a good investigator: he considered all avail-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able evidence, and dismissed his own theories when verifiable data outweighed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notions, however dear and venerable.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Pike's study of Freemasonry taught him that, beyond fraternity, its ceremo-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nies served a twofold purpose: (I) they inculcated social and moral virtues;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xxii les,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(2) they were vehicles for transmitting symbols. Moral instruction, which can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communicated overtly, cannot be considered either unique to Freemasonry,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"secret" in any real sense. However, Pike suspected that the true "secrets"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Freemasonry lay within its symbolism. By careful, prolonged, and analytical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study he began to discern and recognize a natural relationship between symbols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things they symbolized. The results of this research, which was contempora-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neous with his ritual revisions, would eventually be printed in two large volumes.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were not written for the faint-of-heart, but are rather academic works.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Because they were not written for the average Mason, these first two studies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printed in extremely limited editions of only loo copies each.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two volumes, A Lecture on Masonic Symbolism and A Second Lecture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 Masonic Symbolism, were both printed in 1875. The first volume began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separating Pike's works from others of the genre by announcing a thesis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dismissed the spiritualistic and occult notions some ascribed to Freemasonry.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superiority of Freemasonry to every other order and association,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consists in its symbols.... It has no secret knowledge of any kind. There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was, in the ancient initiations, something like the modern spiritualism;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there is nothing of this or of magic in Freemasonry.'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statement that Freemasonry "has no secret knowledge of any kind"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requires qualification. Pike does not here refer to the claptrap "secrets" common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fraternities, to the ceremonial or modes of recognition, or to the "mysteries"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concealed by symbolism. Rather, he here means secret information only avail-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able by appeal to non-human entities. At the time Pike wrote this, "spiritual-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ism" (communication with discarnate intelligences) was a rage in America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England, and a general interest in mysticism and occultism was also on the rise.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fact, Madame Blavatsky established the Theosophical Society just two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half months after Pike published his Second Lecture. (Blavatsky's influences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xxiii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 ARTURO DE HOYOS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contributed to the nineteenth century's resurgence in western occultism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promoting an interest in eastern mysticism.") Pike was sufficiently knowl-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edgeable to justify his statement that Freemasonry teaches neither spiritualism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nor "magic" (the ability to alter the physical world by little-known powers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mind or by appeal to other-worldly beings and forces).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explorations into philosophy and religion included academic studies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primitive and superstitious beliefs, as well as spiritualism and occultism (his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personal library included works on animal magnetism, the Kabbalah, magic,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somnambulism, etc.). As familiar as he was with metaphysics, he concluded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taught"that we can have no certainty of anything: that whatever one seemed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have proved, another always disproved:' He added, "the demonstrations of those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passed for the most profoundest of all the metaphysicians, always, 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point on which their conclusions depended, became a mere juggling with words:'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these and other reasons Pike wanted to clearly distinguish Freemasonry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the common "occult" interests of his day. Thus, in an unambiguous state-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ment in the 2,8°, Knight of the Sun, Pike clearly affirmed that Freemasonry does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 pretend to possess mysterious or occult knowledge.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Masonry of the Ancient and Accepted Scottish does not permit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any one to put forth in its behalf pretences to the possession of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mysterious or occult knowledge not within the reach of the world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large. Indeed such pretences are unauthorized anywhere in Masonry;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when men have been induced by them to seek initiation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advancement, the disappointment that has been the consequence has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been greatly mischievous to the Order."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if not "secret knowledge," what is the "mystery" in Freemasonry?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Pike, the answer lay in its symbolism, which he deemed its true essence.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matter-of-fact approach to Freemasonry is further evinced in Pike's revisions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xxiv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Scottish Rite rituals. For him, the symbolism of Freemasonry was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once moral, philosophical, and religious. It reminded the initiated of man's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duty to God and his neighbor, and assured him that God is not remote, but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rather approachable, taking a personal interest in His creatures. Additionally,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Freemasonry's unique ability to espouse the causes of humanity, while declin-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to assert the correctness of one faith over another, appealed to Pike's sense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tolerance. His several revisions of the Scottish Rite's rituals progressively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espoused the rights of man by means of a government maintained by the con-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sent of the governed. Freedom of conscience, and an awareness of the benefits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responsibilities that come with free agency, lay at the heart of Pike's per-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sonal philosophy. His rituals not only refined the Masonic ideals of Liberty,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Equality, and Fraternity, but gradually and successively unfolded a rational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explanation for the symbols and usages of Freemasonry.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Beyond social virtues and fraternity; Pike believed that great truths, esoter-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ic and Divine, lay concealed within the symbolism of Freemasonry. This view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partially influenced by his study of early Masonic rituals. For example,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early ritual of the 32°, Sublime Prince of the Royal Secret, it was stated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"the mysteries of the Craft are the mysteries of religion;' and that the different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 degrees were invented to give only "symbolic secrets" to those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could not be trusted with this fact." Accepting this, Pike shared at least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view with the earlier expositors: the "ancient usages and customs" of the Craft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(Freemasonry), including the ceremonial acts of initiation, were not trifles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bemuse onlookers or befuddle candidates; they were lessons for those capable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seeing more than superficiality, i.e., for those who would not mistake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 for the thing symbolized.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Pike's Lecture on Masonic Symbolism was chiefly devoted to two subjects: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(I) the symbolism of numbers and (z) the Freemason's apron. Its number sym-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bolism did not digress into numerology, which Pike considered arbitrary,"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sought rational explanations for the religious veneration of particular numbers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sequences. Yet he remained aware that there were many symbols for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failed to find satisfactory solutions, and he even suggested that they might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lie beyond his capability.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true meanings of a few of the symbols are still known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Lodges. Those of many others are disused; and those of some, I fear,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are lost beyond hope of recovery. Among those whose true meanings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are not given, are the Cable-tow and its length, the Square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Compass on the altar, the Substitute words in different Rites,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Apron, the 47th Problem, the tessellated or chequered floor, the rough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perfect ashlars, the Plumb, Level and Square, and the orbs and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person represented by the three altar-lights. And the meanings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words "Shibboleth" and "Tubalcain;' and of the three implements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the Master was smitten will probably never be discovered.14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Most of the above-mentioned symbols were treated in his first two printed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lectures on Masonic symbolism, or are in the book you are now reading.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However, Pike's last sentence in the above quote, regarding the meanings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"three implements," is particularly notable considering that prior to writing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present work he had already assigned symbolic meanings to the implements,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beginning with his ritual revisions of 1867 (see Appendix One).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 believed that A Second Lecture on Masonic Symbolism, The Omkara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Other Ineffable Words," would be his "last labor of the kind in Masonry."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book was "intended to be the compliment of that on Masonic Symbolism";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however, without a running commentary it was, and remains, beyond the under-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standing (and perhaps the interests) of most Masons. Rather than exploring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imponderables of conventional Masonic symbolism, he investigated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Hindu sacred monosyllable, and delved into Vedic philosophy—subjects most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Masons would find even more baffling than the works of the"romantic" school;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xxvi le-65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 PREFACE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yet Pike's work was scholarship!' The subject matter had direct relevance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his revisions of the Fourteenth and Thirty-second Degrees—a fact not lost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 active Scottish Rite Masons; but most members lacked the requisite back-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ground to appreciate Pike's insights.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SYMBOLISM OF THE BLUE DEGREES—PRECURSORS AND ORIGINS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 systems of Freemasonry are founded upon the three primary "Blue"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"Craft" Degrees of I° Entered Apprentice, 20 Fellowcraft, and 3° Master Mason,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several Masonic Orders have their own versions of these Degrees (within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United States they are only conferred by the State Grand Lodges). As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part of his ritual revisions Pike also revised the Scottish Rite's version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Blue Degrees, for study, which he printed under the title The Porch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Middle Chamber ... The Book of the Lodge (1872). The more Pike researched,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more he believed that the Blue Degrees contained the invaluable "myster-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ies" of Freemasonry, although they were unperceived by the average member.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voracious and omnivorous reader with a retentive memory, he recognized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congruence between Hermetic and Masonic symbols. The square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compasses, the sun and moon, the three pillars, and other symbols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common to both. If not coincidental, what was the relationship? For Pike,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relationship was significant rather than incidental, as he concluded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symbolism of Freemasonry lay in antiquity, and was either borrowed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directly from Hermeticism or the two shared a common ancestor. Through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investigation of the earliest known Masonic catechisms, exposures,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Old Charges (including the Regius Manuscript of c. 139o), Pike concluded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the ancestors of Speculative Freemasonry possessed esoteric knowledge,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that it was the possession of such that induced educated men like the anti-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quary Elias Ashmole to join the Fraternity, which he did in October 1646. Pike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not reticent to share these discoveries. In his "Address of the President;'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delivered to the Masonic Veteran Association of the District of Columbia 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ecit xxvii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1886, he discussed the importance of the Blue Degrees as the foundation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Freemasonry, and the possessor of its secrets. This was followed a year later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similar study entitled, "What Freemasonry Was."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he made his discoveries, Pike expounded and elaborated upon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 symbolism with increasing frequency and coherence. His most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extensive remarks were directed to members of the Royal Order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Scotland, a Masonic system which has existed since at least 1741,1" and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been active in the United States since 1878 (Pike served as its Provincial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Grand Master from then until his death in 1891). According to the Royal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Order of Scotland's "Heredom of Kilwinning" Degree, the Order was first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established "On the holy top of Mount Moriah in the Kingdom of Judea"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afterwards reestablished "At I-Colm-Kill, and afterward at Kilwinning,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where the King of Scotland first sat as Grand Masten' Its raison d'être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ostensibly the presentation of a type of Christianized Craft degree, reestab-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lished and amended "To correct the errors and reform the abuses which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crept in among the three degrees of Saint John's Masonry.' As a member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Royal Order of Scotland, Pike took these words to heart. He contrib-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uted by assuming a personal responsibility "to correct the errors" he believed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affected the Craft's symbolism.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Between 1886 and 1890 Pike delivered three discourses before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Provincial Grand Lodge of America of the Royal Order of Scotland. In the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first of these he disclosed his intention to write "a treatise upon the Symbols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Blue Lodge," which would become The Symbolism of the Blue Degrees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Freemasonry. Although originally prepared for the benefit of members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Royal Order of Scotland, Pike stated that the manuscript would permanently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remain in the Archives of the Supreme Council.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(As precursors of the present work, the reader is encouraged to read Pike's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"Address of the President,''''What Freemasonry Was," and his lectures before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Royal Order of Scotland, which are extracted in extenso following this preface.)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xxviii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COMPLETION OF THE MANUSCRIPT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After completing the rough manuscript of The Symbolism of the Blue Degrees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Freemasonry Pike asked Edwin B. Mac Grotty, 33°, calligrapher of the Supreme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Council, to create the permanent copy. The completed work—its transcrip-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tion, paper and binding—is a bibliophile's delight, employing some of the ele-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ments of illuminated manuscripts.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title page is a work of art, done in blue, black and gold, with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background of a large square and compass. Every word of the text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imitation of print, none of the letters being joined, while every page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numbered in imitation of printed figures. All pages are of the finest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quality of paper and ruled with a border of red.'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addition to the transcription, Mac Grotty also added illustrations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accompany the text. He redrew several engravings from old alchemical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texts which Pike analyzed in his various chapters. The completed 367-page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manuscript was beautifully bound in blue leather. Its tooled, gold-embossed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spine reads, "ESOTERIKA / THE / SYMBOLISM / OF THE / BLUE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DEGREES / OF / FREEMASONRY / PROPERTY / OF THE / SUP..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 / WASHINGTON, 1888."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SYMBOLISM AND THE AUTHENTIC SCHOOL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Throughout his Masonic career Pike enjoyed an ongoing correspondence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contemporary scholars and officials the world over. One of his best known cor-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respondents during the 188os was Robert Freke Gould, author of the recently-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published and groundbreaking work, The History of Freemasonry (1882-7).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publication secured Gould's position as England's greatest Masonic historian.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 was eager to both share what he learned and to have his work evaluated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and, in January 1888, he informed Gould about his study of Blue Lodge sym-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cc". XXiX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bolism. In the ensuing correspondence Pike touched on his views regarding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origins of Masonic symbolism, and explained the origins of his work.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[ALBERT PIKE TO ROBERT F. GOULD: JANUARY 28, 1888]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have been for some time collecting the old Hermetic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Alchemical works, in order to find out what Masonry came into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possession of from them. I have ascertained with certainty what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square and compasses, the triangle, the oblong square, the three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Masters, the idea embodied in the substitute word, the double-headed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Eagle of the Anc. . and Accep ... Rite, the Sun, Moon, and Master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Lodge and others [did.]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cannot conceive of anything that could have induced Ashmole,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Mainwaring, and other men of their class to unite themselves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Lodge of working Masons, except this—that, as Alchemists,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Hermeticists, and Rosicrucians had no association [of their] own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England or Scotland, they joined the Masonic Lodges in order to meet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another without being suspected; and I am convinced that it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men who inherited their doctrines who brought their symbols into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Masonry, but kept the Hermetic meanings of them to themselves.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these men we owe, I believe, the Masters Degree. The substitute word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means "The Creative Energy from the Father,"—the Demiourgos,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Hiram, I think, was made the hero, because his name resembled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Hermes, "The Master of the Lodge;' the Divine word (the Egyptian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Thoth), the Mercury of the Alchemists.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do not think there can be much doubt about this, and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written out in full my notions in regard to our Symbolism, making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MS. book of some zoo pages, and have deposited where it will remain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safe and secure; and believing that I have shown how Masonry became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speculative, having at least satisfied myself, I rest content."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XXX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[February 28, 1888]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Although Masons will not read much, they listen excellently well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patiently for any length of time—if the speaker will tell them anything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worth listening to. I think that I have talked to some sixty Lodges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different places, from New York to New Orleans, and from the Atlantic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Pacific, to Lodges composed largely of men reasonably well educated: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lawyers, divines, and clergymen in New York, workmen in the saw-mills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territory of Washington, and of miners in Nevada, without in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instance the audience becoming weary, often without even one going away,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although I rarely [spoke] for less than two hours, often two and a half,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sometimes three. So I know that men of many kinds can be deeply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interested in the subject of the Symbolism of the Blue Lodge, and are glad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have it proven to them that there is something more and higher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Blue Free-Masonry, than they had supposed."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[June 27,1888]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Yielding to persistent solicitation I have at last laid out my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thoughts upon the symbols of the Blue Lodge, and had the MS.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copied neatly and bound into quite a book. I wish I could submit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you and Bro. Hughan for your examination and comments. If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thought that it would interest either you or him, I would send you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original, in portions, by mail."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[September 8, 1888]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suppose that no one can say what symbols the English Lodges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had before 3737, or with any approach to positiveness, whether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had any. Is there any information in regard to that?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am satisfied that part of the symbols after that in use, and still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use, came into Masonry from the hermetic books. Of the time of their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DS HOYOS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introduction I have no information, but I think we may reasonably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believe that until there were degrees in Masonry, there was not much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symbolism. How could they have been used without degrees?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any of the symbols, for example, the compasses and square,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were not the English school, this philosophy, I think, gave them its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own menacing, leaving the old, single, rudimentary significations to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continue for the mass of Masons. Is there, however, any proof, that any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them were used by Masons, in Scotland or England before 1723?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the Hermetics introduced them, they knew what their symbolic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meaning then was among the Adepts: but for some of them, older than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Hermeticism, it had, no doubt, invented new meanings—e.g. for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numbers 3 and 4, making 7. Plutarch did not know what Pythagoras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saw in the 47th Problem: and his explanation of it is but a conjecture.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I think that in the main, the meanings that they symbols have to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me, they had to the English disciples of Fludd and Ashmole.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 speak, in this connection, of English Masonry, saying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'in Scotland, the early ceremonial must have been of the simplest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character: Is there any evidence that in England, before 1717, it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any more elaborate?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Hermeticism, as expounded by Ashmole and his contemporaries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England and Germany, was intensely Christian and Trinitarian.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the earlier Trinity, of the Creator, the Divine Wisdom or Intellect,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Word, it had substituted the Athanasian Trinity of the Father,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Word and the Holy Spirit: and to this had accommodated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symbolism. It was entirely ignorant of the theories of Zarathustra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Pythagoras. I think I know what some of these were, and have,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these, hit upon the primary meaning of some of our symbols....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'Ancient' Freemasonry certainly had no Masters' Degree...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We cannot say from what earlier source the degrees worked in 1724-5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xxxii .1m,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came: but neither can we cay, upon any proof yet produced,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came from any earlier source. We cannot say how far back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ancestry extended. True: but we also cannot say that they had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 Ancestry. What secrets of the three present Degrees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given in the two Degrees recognized by the grand Lodge of England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1723? Were all the words, signs and grips of three then given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two? Do we really know what were given?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cannot see how it can be said that the Master's degree was a part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Ancient Free Masonry. I know of no proof that the Hiramic Legend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had had a period of infancy, before 1723.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 one can claim that the Royal Arch, or any of the degrees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Anc... and Acct. Scott Rite formed a part of 'Ancient Craft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Freemasonry: But, if the Master's degree became Masonic, a part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Freemasonry, when adopted, why could not the Rose Croix,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Degree of Perfection, and others, though not Ancient; be entitled,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their nature, purposes, forms and methods, to be also called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Masonic? Is not the Mark Degree essentially 'Masonic'? If you say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nothing can be called 'Masonic' that was not part of 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1725, you have a right to put that limited meaning on the word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`Masonic; as designating a system and organization, and not as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any way indicating the essential character of a degree. In that sense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 not dissert from your opinion. I called our Scottish Rite degrees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`Masonic; using the word in a wholly different sense, and as expressing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essentiality. If they are the development of the Blue degrees, like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commentaries on a text, they are Masonic...."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AUTHENTIC SCHOOL RESPONDS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interesting as the above comments are, they were necessarily incomplete,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some of them (such as Pike's interpretation of the "substitute word") were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%.3t xxxiii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likely puzzling to Gould. But it is fair to say that a subject as novel and complex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Pike's exploration into the origins and meaning of Masonic symbolism could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only be evaluated and understood within the context of his complete study.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Gould was an extremely meticulous scholar and, always the good barrister,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reserved his opinions until the evidence was weighed.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Sometime in the late summer or early autumn of 1888 Pike sent his origi-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nal rough manuscript" of The Symbolism of the Blue Degrees of Freemasonry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Gould and his fellow members of Quatuor Coronati Lodge 2076 in London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(the premiere lodge of Masonic research). It was studied first by Gould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subsequently by George William Speth, Secretary of the Lodge (who later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formed the well-known Quatuor Coronati Correspondence Circle, which con-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tinues today). Although the manuscript was informative, it lacked the illustra-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tions from old Hermetic texts which Mac Grotty prepared for the Supreme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Council's archival copy. When Mac Grotty learned that Quatuor Coronati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 intended to make a second permanent copy of the manuscript for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library he volunteered to prepare illustrations for their copy. Pike wrote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Gould and informed him of this good news.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[December 2,1888]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I have said, the symbolism of Masonry is, in my opinion,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soul of Masonry. When you shall have read what I have written, you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may be led to take up and complete, or at least carry further the work.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a wide field, and I am quite conscious how little I have done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towards exploring it. If, as is said in our Western Country, I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'blazed the way' for others, I am quite content.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brother who copied the old Hermetic cuts to which reference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made, purposes to re-copy them for you, if you would like to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them, and if you really mean to have the MS. copied for preservation,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will be a labor of love with him.2'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xxxiv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second transcript was completed and stored in the archives of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Quatuor Coronati Lodge, with a note appended, describing it as follows: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foregoing copy is a true copy of a manuscript in the handwriting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General Albert Pike of Washington in the United States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America and was made by the undersigned Brother Reginald Thomas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Webster, Solicitor of the Kilburn Lodge 1608 at the dictation of the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undersigned George William Speth, P.M. Unity 183 and Sec. Quatuor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Coronati 2076 and subsequently examined by them with the original.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[Signed] R.E.T. Webster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G. Wm. Speth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9th March 1889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Margate.'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continuing correspondence we learn that Pike's insights and reasoning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 only persuaded Gould to reconsider and revise his views on the antiquity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 symbolism, but in a letter of May 6, 1889, Speth declared the book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"the most philosophic &amp; admirable work of the kind [he had] ever perused."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Gould's correspondence with Pike reveals the historian's abiding and deep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respect for his research. In a letter of May 23, 1889, Gould wrote that he "stated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[his] friends in the [Quatuor Coronati] Lodge, 'outside the Lodge there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only one person that we who are inside of it, should look up to with profound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veneration for his Masonic writings; and that is Bro Albert Pike:" Such state-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ments were not mere flattery. As will be seen in the following extracts, Gould's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Speth's letters evince a genuine admiration for a fellow scholar.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[ROBERT F. GOULD TO ALBERT PIKE: DECEMBER 31, 1888]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You are a great force in Masonry, and the fact has been more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vividly brought home to me by another and more careful perusal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eest. xxxv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your Lectures on Symbolism. There is no one among our British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 writers who could have written up to the level of your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own performance. But this is to a certain extent explained by your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introductory remarks (with which my personal views coincide. See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Hist[ory]. of F [reemasony]. ii. 61), to the effect that many of learning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intelligence, are disgusted by what they hear and read.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[October 26, 1889]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was determined to get off a letter—so write very hurriedly,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 hope you will excuse. Your Lectures on Symbolism impressed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 greatly and no part of them more so, than the effective way in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you show how much of the meaning of what is now done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Lodge, has been lost.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Now I am clearly of opinion that a similar ignorance prevailed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1717-3o, and for this reason reject as untenable, the theory that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ceremonial of 173o was introduced into Masonry after 1717. Had such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been the case, the meaning of what was so introduced, would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been known, &amp; as I also venture to think, preserved.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[November Ti, 1889]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had always struck me as singular, that the Freemasonry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173o, was regarded by the writers of that period, as being some thing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unintelligible and nonsensical. And I noticed this in my History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 [reemasonry]. (ii., 237). But your Lectures on Symbolism, caused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 to look into the subject more carefully. Now, it is my deliberately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formed opinion, that the essentials of the Masonic ceremonial, can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traced behind 1717....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Your "Commentary" on mine, supplies a good many arguments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favour of the antiquity of Masonic Symbolism. But the ilia" chief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xxxvi .11.65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point I wish to establish in my forthcoming lecture is, the moral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certainty of the ceremonial of 173o, being of greater age than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Grand Lodge of England.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 July 28, 189o]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though there are many Supreme Councils, there is only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Albert Pike. Neither do the possessors of the 33°, at least in the Old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World, show in general, much interest in Masonic research.... But I 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surprised, that a rich S [upreme]. C [ouncil]. like that of England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Wales, does not strive in some way to emulate the bright example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Mother Supreme Council.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[GEORGE W. SPETH TO ALBERT PIKE: APRIL 2, 1889]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...the lectures are far &amp; away beyond anything of the sort I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every seen, and their study has afforded me not only much interest,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much satisfaction.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[May 6, 1889]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Your lectures, spite any fault I could force myself to detect &amp;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lay bare, if I wished to undertake so ungracious a task, still stands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pre-eminent as the most philosophic &amp; admirable work of the kind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have ever perused.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cot xxxvii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PUBLISH OR NOT TO PUBLISH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Statements like those quoted above are themselves strong arguments for shar-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Pike's Symbolism. However, Pike was disinclined to do so on anything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limited scale. Like many other people who are "bigger than life;' Pike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strong opinions and passions. Aware of the tremendous intellectual gifts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possessed, he was inclined to reserve the fruits of his research for those capable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appreciating them, and he was a vigorous supporter of intellectual property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rights. On more than one occasion he asserted the right to withhold and even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destroy his own research. Although Pike denied the existence of anything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"occult" in Freemasonry (i.e., in the odious sense of the term), he firmly main-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tained its esoteric character. Thus, whenever he delivered a lecture on what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considered the "true" secrets of Freemasonry, it was usually not transcribed,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even more rarely printed.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would have been impossible for Pike to share his research without com-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mitting it to paper in some form. For this reason several of his works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printed in limited editions, some of which had restrictions on ownership.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may be understandable in the case of rituals, but he extended his restrictions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his studies on the symbolism of Freemasonry. His first Lecture on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Symbolism (1875) included the following note which outlined the restrictions.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xxxviii Az,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Washington, D.C.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No. day of A...M... 5635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following work, one-hundred copies only have been printed,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belonging to those who have contributed to pay the cost.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This copy is delivered and belongs to , and he receives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upon the express condition, agreed to by receiving it, that he will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permit, at any time, any part of it to be published or to be copied; that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not part with it to any one save a Prince of the Royal Secret or 33°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he will provide that in case of death or accident happening to him,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shall go into the hands of a Bro... of one of those degrees; and, in testimony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this he will hereunto sign his name.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Albert Pike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Soy.. Gr.. Commander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Within the text of the book, he further elaborated on the reasons for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these restrictions.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may smile also at those other Orders which ape our Ceremonies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wear our symbolic clothing, while profoundly ignorant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meaning of all....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leads me also to add, that this Lecture is not for publication,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nor will ever be published with my consent. I regard it as the Law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 that such instruction be given orally, and to the brethren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alone. Whatever may be the claims of what is called Masonic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xxxix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literature, to the gratitude of the Society, I think that the mischiefs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which it is the fruitful mother have been very great. Too much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has been published, for the world at large to read, about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Symbolism, enabling the Profane to know all that is known by 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Initiates in general, or even more... 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Pike's concern is somewhat puzzling, since he had stated several times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most Masons had no interest in reading Masonic books. It is unlikely he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actually believed that the non-Masonic public somehow had a greater interest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Masonic symbolism than Masons did themselves. The prohibition is also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somewhat enigmatic in light of a catalog he prepared in 1879, of books to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sold by the Supreme Council." Although Pike stated that "no individual can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own a ritual' his catalog actually included the following"reprints of rituals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old degrees" he prepared for publication.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(I) The Degree of Mark Master Mason, Being the Work of the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Council of Princes of Jerusalem, of South Carolina, and the Oldest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Work Extant Anywhere.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(2)The Wigan Ritual of the Early Grand Encampment.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(3)Rite Ancien Maconnerie D'York. sme Grade Mark Mason; &amp; 7me Grade,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Royale Arche. (This work also includes a copy of the "Past Master: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Venerable of the Lodge:')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(4)The English Ritual for Knights Templar: Transcribed verbatim et literatim,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the Honourable M.P. Soy G. Corn., Bro. Albert Pike, XXXIIr,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Southern Jurisdiction, by Matthew Cooke, XXX°.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(5)Grand Maitre Ecossais or Scottish Elder Master and Knight of St. Andrew,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being the Fourth Degree of Ramsay or of La Regime Reforme ou Rectifie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Dresden.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(6)Royal Arch Exaltation.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have studied these works in detail and note that some of them differed only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minor details from the rituals used during Pike's time. The Royal Arch exal-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tation, for example, was an almost verbatim copy of the contemporary ritual.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its preface, Pike's friend Matthew Cooke, who was the source of the ritual,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stated that it was "evidently taken from some poor copy of the authorized pres-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ent mode of working. As a whole it is pretty nearly correct—in all its essentials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quite so...." Cooke added that "want of time, alone" induced him to send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it, rather than a corrected copy. The books, which sold for $2.50 apiece (about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$so each in today's money), would have been extremely useful to Masons inter-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ested in the development of the rituals. If we contrast these books with Pike's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studies on Masonic symbolism, it could be further argued that there was more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Masonry—in the traditional sense at least—and less speculation, in these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books than in those Pike restricted.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Pike's A Second Lecture on Masonic Symbolism. The Omkara and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Ineffable Words (1875) was likewise a limited publication. Like the former work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began by placing restrictions on its distribution.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hundred copies only, of this, as of the former will be printed.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the price required, not many more than one hundred Masons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United States, I think, would care to have and read it. The mass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Masons are little inclined to read works on Masonry. And I think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wiser, also, to place these works in a few hands, forbidding further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multiplication of copies, and let what truths they may contain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communicated orally to others by the few who read them."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Pike felt so strongly about limiting distribution that he even had the print-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plates "melted down:'" Each volume of the Lectures on Masonic Symbolism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sold for $25 (about $450 apiece today). If Pike truly believed that his discoveries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would be orally communicated in perpetuity he was idealistic if not naive. It is not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,6,11 xli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Sheet39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 ARTURO DE HOYOS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known how many copies of these books survive today; however, in my experience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a Mason I have known only a few people who have seen original copies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Lectures. Because of their scarcity original copies now command a premium;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know one person who paid $9500 for an excellent copy the first Lecture. As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bibliophile knows, the predictable result of limited publication is duplication and/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piracy Ready proof of this is the fact that, contrary to Pike's wishes, copies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made—some of which today sell for exorbitant sums. At the time of this writing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rare book dealer is advertising a typescript copy of Pike's Lectures for woo."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Book of the Words (1878) is Pike's etymological dictionary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Scottish Rite's "significant words:' This book was also initially printed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limited edition, and the first edition of i5o copies was only available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Thirty-second and Thirty-third Degree members; it sold for $7.50 (about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$140 in today's money). Original copies sell today for about $950. Realizing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importance of the work, the Scottish Rite Research Society prepared 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authorized hardbound reprint of the enlarged second edition of:879, added 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introduction and an index, and sent it as a bonus book to our members in 1999.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remains available for purchase today from the Supreme Council.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noted earlier, Pike's 1887 address, "What Freemasonry Was," had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delivered to the Masonic Veteran Association of the District of Columbia.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will be seen within its text (which follows this preface), it parallels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Symbolism of the Blue Degrees of Freemasonry. He initially considered both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works private and stated, "Neither this nor they are intended for publica-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tion."33 However, he later gave the text of his speech to the Masonic Veteran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Association, and they printed the talk in full.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Like his other works on Masonic symbolism, the "Introductory"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present work explains that Pike did not want the manuscript made common: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has been urged upon me, again and again, that if I do not write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them out they will be lost when I die; and knowing this to be true, and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the day of my death must soon come, I address myself to the task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providing for the preservation of that which, by study and reflection,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have discovered in regard to the symbols of the Blue Lodge; especially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charging those to whom what I am writing shall be entrusted, now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in all time to come, never to permit the multiplication of copies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book, or any part of it by printing, and forbidding the supplying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any copy of it or any part of it in manuscript even, to anyone who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 fit and qualified to teach and instruct his Brethren, and who does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 propose to use it as their teacher and instructor.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Although Pike was averse to printing this book he was not opposed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sharing it under the right circumstances; i.e., it could be given to someone "fit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qualified to teach and instruct his Brethren;' as well as those who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"use it as their teacher and instructor:' How often this was done I cannot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say. But if the book was never shared, it remains a fact that large parts of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"secrets" can nonetheless be collated and reconstructed from both Pike's printed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discourses and from ritual extracts (several of which I have reproduced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appendices). Admittedly, the language differs slightly from the form presented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the corpus, yet it is essentially the same.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am not naively suggesting that Pike would approve of the present work,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I do believe that if he lived today this book would be made available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some form. At a minimum, the advantage to the present publication is that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brings together many of Pike's parallel thoughts on the symbols he treats.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thus ultimately educate members, as Pike had hoped. As a work specially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edited and annotated for publication, I am optimistic it may itself serve as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"teacher and instructor:'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e6 31. xliii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 ARTURO DE HOYOS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How TO READ THIS BOOK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While preparing this work for publication I occasionally discussed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contents with friends. As an admirer of Pike's intellect and scholarship,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however, I was hesitant to influence their opinions by critiquing those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notions with which I disagreed. I also withheld my opinions because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considered it a disservice to both him and my friends. In my view,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would be analogous to watching a motion picture with a companion who's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expert on the subject matter of the film. If she sat quietly at my side, I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could suspend disbelief and allow myself to be drawn into the experience.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However, if she constantly interrupted me by noting anachronisms and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plot flaws I would be unable to "lose myself" in the film and enjoy it to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fullest potential. I might gain "intellectual knowledge" but only by sacrific-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 the participation mystique.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this reason, and in order to more fully appreciate the depth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Pike's insights and the ingenuity of his conclusions, I strongly recom-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mend at least two readings of this book. At the first reading you should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simply study and ponder the original corpus, as Pike intended, without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distraction of reading my endnotes or the appendices. Let his voice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speak to you uninterrupted. On subsequent readings pause and examine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endnotes; most of time they will simply contribute supplementary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information (e.g. biographic or bibliographic). On occasion, however,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may correct Pike's citations and/or quotations or challenge his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deductions. Regardless of any disagreement, I believe that readers famil-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iar with his other writings will understand how he arrived at his conclu-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sions. I am further confidant that as one reads and rereads this work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engender a deeper respect and appreciation for Pike's genius in spite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any errors he may have made. I believe that the present book is one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Pike's most interesting and most accessible works. I invite you to read,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ponder and enjoy this work.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xliv ses,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APPENDICES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order to make this book as "user friendly" as possible, I added five appendi-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ces to this book: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Appendix i. Parallels to The Symbolism of the Blue Degrees of Freemasonry.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section includes Pike's earlier notions concerning some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symbols and themes treated in this book. Topics include (I) "The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Weapons and Blows of the Assassins;' (2) "The Three Grips;' (3)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"The Substitute for the Master's Word" and (4) "Is the Cable-tow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Symbol?"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Appendix 2. A Letter Touching Masonic Symbolism. This letter,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written to Robert F. Gould in November 1889, sets forth some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reasons why Pike believed Masonic symbolism is older than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Speculative Freemasonry.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Appendix 3. Pike's Dependence on other Sources. Although Pike assert-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ed that the ideas written in this book were original, some parts bear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uncanny similarity to preexisting notions. This section examines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antecedents of one of the subjects discussed in this book, and demon-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strates that Pike was, at least unconsciously, influenced by others.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Appendix 4. The Faith of Albert Pike. Opponents of Freemasonry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leveled a myriad of confused and contradictory charges against Albert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Pike's religious views. He has been accused of being an atheist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even a devil-worshipper. The extracts in this appendix reveal that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a Christian who urged others to follow the teachings and example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Jesus of Nazareth. Pike's words demonstrate his abiding belief in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personal God, "to Whom it was not folly to pray."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e6+3I xlv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5"/>
      </w:tblGrid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Appendix 5. Four Valuable Exposes. The Symbolism of the Blue Degrees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refers to four early exposures of English Masonic ritual which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reproduced in full, to facilitate study and research: (I) A Mason's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Examination (1723), (2) The Grand Mystery of Free Masons Discover'd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(1725 ed.), (3) Samuel Prichard's Masonry Dissected (173o), and (4)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Jachin and Boaz (1762). Although these exposures differ greatly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Freemasonry as practiced today, they may help us understand how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Pike arrived at his ideas.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BRIEF NOTE ON PIKE'S STYLE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editing this book I tried to preserve Pike's "voice" as much as possible.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means that I did not alter or rearrange the text, even though it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have made some sections more coherent. However, I did modernize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antiquated (and occasionally inconsistent) spelling and punctuation. Thus,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dropped his frequent capitalization of nouns and updated his spelling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words like "Mohamet" (Mohammed), "burthens" (burdens) and "immitted"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(emitted); I also added supplementary material within brackets to help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readers unfamiliar with some of Pike's unconventional transliterations (for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example, "Kurush the Median and his successor Daryus," are identified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Cyrus the Great and Darius); and finally, I modernized his method of 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senting scriptural citations (e.g., I Kings VII.zi becomes I Kings 7:21). But,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 in all, what you are about to read is the work as it was prepared by that </w:t>
            </w: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genius of Freemasonry, Albertus Magnus.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March 13, 2005 Arturo de Hoyos, 33°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House of the Temple Grand Archivist and Grand Historian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Washington, D.C. The Supreme Council, 33°, S.J.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xlvi se-6,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Figure 4. A Free Mason Formed out of the Materials of his Lodge.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Designed by Alexander Slade (1754).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Extracts from Albert Pike's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"Address of the President" and "What Freemasonry Was."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[The following texts introduced Pike's contemporaries to the rationale behind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authorship of The Symbolism of the Blue Degrees of Freemasonry. As such,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 are supplemental to the "Introductory" which precedes his text.]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[ADDRESS OF THE PRESIDENT]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 Brethren, there are many fields of Masonic labor, and every one must work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that wherein it seems to him that he can do the most good. But, whatever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else we may be, we are all Master Masons, and we all owe to the 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Blue Degrees our first and paramount allegiance. No man is without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offence, who makes these Degrees mere stepping-stones by which to ascend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he deems a higher level. If he does so, he is not worthy to wear the deco-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rations of the Degrees to which he supposes himself to have ascended. These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are higher than those of the Blue Lodge, in only the single sense, that they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builded upon it, as the upper stories and attic of a house are builded above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ground-floor, to which are in no sense superior to more honourable, unless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 are intrinsically so by virtue of a higher instruction, a profounder philoso-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phy taught by them, a purer morality inculcated, a truer and better illustration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explanation of the symbols. If really of a higher nature by virtue of these,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would be equally so, if the numeration of the Degrees began at the top,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that bearing the highest number were at the bottom....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our labours and writings in other Degrees and Bodies tend to elevate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Symbolic Masonry, to illustrate its symbols and invest them with a higher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significance and a more solemnly religious meaning, to apply and expound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comment upon and make more forcible the moral law of the Blue Degrees,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'the principle tenets of Free-Masonry; 'included between the two points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compasses; to communicate to the zealous Masonic student more exalted ideas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xlviii se-6,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God in whom Masons put their trust, and strengthen him with more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convincing proofs of the existence of the soul after this life ends, then those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work and write there are the efficient Apostles of the Free-Masonry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Blue Degrees, true fellow-workmen in the field of Masonic labour....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Let us, therefore, my dear Brethren, always remember, that first of 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above all, we are Master Masons; and wherever we work and labour,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calling ourselves Masons, let us work and labor to elevate and dignify Blue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Masonry; for we owe to it all that we are in the Order; and whatever we may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elsewhere, we are always amenable to its law and its tribunals, and always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concerned to maintain and magnify its honour and glory."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%-.41 xlix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[WHAT FREEMASONRY WAS.]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papers that I intend to leave for others who come after me to read will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found the reasons why I conclude that Free-Masonry in England, from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time when it no longer wholly consisted of gatherings of working men ... was,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the workers or Commonality, a Christian and Trinitarian Society; Hiram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being to these, after the Master's Degree was introduced, the Representative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Jesus Christ, the Divine Word; but that, to a limited number, its symbols had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more general and more ancient meaning, concealing from the vulgar and teach-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 to a few adepts the doctrines of the Hermetic Philosophy and Alchemy.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preface to the Book of long Livers' alludes, I think, to these secret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doctrines, and to the esoteric meanings of the Symbols."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These Symbols of the Blue Lodge came to Masonry, in part,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Hermeticism; which also gave to Masonry its own explanation of those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 already possessed.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Free-Masonry has always given the world to understand that it was in pos-</w:t>
            </w: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session of a secret and mysterious knowledge, of inestimable value, which no </w:t>
            </w: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could acquire elsewhere than in its Lodges. It still asserts that claim to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consideration of men, and offers the communication of that knowledge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 inducement to men to seek initiation."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Dr. Mackey once disposed of the theory that Free-Masonry sprang out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Rosicrucianism, in an off-hand way, by saying,"The symbolism of Rosicrucianism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 derived from the Hermetic Philosophy; that of Free-Masonry from an opera-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tive art." No one has any definite idea what Rosicrucianism was, what doctrines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taught, or what secrets it pretended to have. It seems to me to have been a vague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mysticism, with half-formed and shapeless notions expressed in incoherent jargon.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was a modern production, and while it invented some symbols, (the meaning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is not certainly known by any one, especially that of the Cross with the Rose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upon it,) it borrowed others from the ancients and the Hermetic Philosophers.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it is not true that all the symbolism of Masonry is derived from an oper-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ative art: The Sun and Moon were not symbols from such an art, nor was the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Triangle, nor the Blazing Star, nor the 47th Problem of Euclid. The Compasses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Square were used as Hermetic symbols long before Masonry had them: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47th Problem was a great symbol of Pythagoras. The numbers 3, 5, 7, 9,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 connection with operative art, nor did any of the triads of the Lodge, nor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True Word, nor the Substitute for it, nor any of the symbolism of the legend.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Elias Ashmole, made a Free-Mason in 1646, and who died in 1692, trans-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lated and published a work of Dr. Dee on the Secrets of Hermetic Science,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of Jean Espagnet on the Grand Secret of Hermetic Philosophy; and also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published Annotations on the writings of Englishmen upon the Hermetic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Mysteries; and Desaguliers and Anderson may have known him; but it does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 appear that either of them affected to be Hermetics. That some one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whom that philosophy was familiar gave shape to the Degrees after 1723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appears certain to me from the presence in them of symbols borrowed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Hermeticism, together with their ancient meanings; from what I believe to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true meanings of those that seem to have come from 'an operative art';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the scope and purpose of all, except those of the Legend, taken together.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are symbolic meanings in the Legend also, Hiram himself being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Symbol; but these were new, and we owe them to the inventor of the Legend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itself. Who that inventor was we cannot even conjecture. We can only say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 probably a member of Lodge No. 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whomsoever the arrangement of the Degrees and the extension of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symbolism may have been due, it is certain that, by means of these, Free-Masonry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became quite another thing than what it was in 1717, when, so far as can be ascer-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tained, it had no symbolism at all, or, if any, none that was worthy studying?'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Lodges of Free-Masons were wholly unconnected with the Masons'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Free-Masons' Guild or Livery Company of London or elsewhere. And if there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Sheet49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were no Lodges or local Clubs of other handicraftsmen, a Lodge of Masons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offered to the students of Rosicrucianism and Hermeticism and Alchemy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only organization ready to their hand and apt for their purposes, by joining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they could assemble together, maintaining a Society within a Society—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latter public, the former unknown and its existence unsuspected.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had only to give to the Symbols derived from 'operative art; i.e.,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tools and implements of the stone-masons, perhaps already invested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rude and simple symbolism, meanings that suited their own doctrines, leav-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undisturbed those which these Symbols had for the working-men;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Degrees to introduce others belonging to Hermeticism; and they could,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course, find opportunity enough to talking with each other, and also make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disciples among the working-men.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Ashmole did not desire social intercourse with common stone-hammerers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building masons. He could not have cared for their pipes and ale, or have felt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any interest in what concerned their trade.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was some sufficient motive. The Society already had members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claimed for it an origin in the earliest ages. In the Lodge at Warrington,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Lancashire, of which we get but this single glimpse, there was, it is probable,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men known to Ashmole and Colonel Mainwaring to be of tastes and studies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like their own, constituting an inner group, with whom they wished to com-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mune in secret: and such groups may first have been formed within the Lodges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a time when it would have been dangerous for them to meet together openly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avowedly Rosicrucian or Hermetic organizations. For not long before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beginning of the i8th Century men still believed in sorcery and magic,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Paracelsus and Agrippa were regarded as accursed: and the Church of Rome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held the doctrines of the Hermetic philosophy to be more heretical than those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Arius or Huss or Wiclif.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was to conceal these doctrines from all except the adepts</w:t>
            </w:r>
            <w:bookmarkStart w:id="0" w:name="_GoBack"/>
            <w:bookmarkEnd w:id="0"/>
            <w:r>
              <w:rPr>
                <w:sz w:val="22"/>
                <w:szCs w:val="22"/>
                <w:lang w:val="en-US" w:eastAsia="zh-CN"/>
              </w:rPr>
              <w:t>, that these 'her-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etics' resorted to an unintelligible jargon, in which no coherent ideas seemed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lii se-6,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be embodied; and that when they pretended to explain any of their dark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sayings, the explanations were so trivial and common, so orthodox, and so free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offence to the most exacting church or owlish bigot, that there evidently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appeared to have been no necessity or reason for concealing them. The true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meanings none but the adepts ever knew: and these may have used Masonry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a cloak for their association."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seems to me that those who declaim against the higher Degrees,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insist that there is no Masonry except the Ancient Craft Masonry, ought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honesty and good conscience to class the third Degree among these 'higher'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are no part of Masonry, because they did not belong to 'Ancient Craft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Masonry: It was unquestionably, to use the phrase of Lyon, concocted;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legend of Hiram invented, in 1723 or later: and the Degree is no more a part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Ancient Craft Masonry than the Degrees of the Lodge of Perfection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Ancient and Accepted Scottish Rite are; for these contain and illustrate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legends in regard to Hiram and his murderers that are quite as Masonic as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legend of the third Degree 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object of the addition of the third Degree was to add to the Symbolism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Institution and make Masonry more worthy of the consideration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intelligent and studious men. The same laudable purpose inspired those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at different times added the other Degrees which have been accepted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Masonic, most of them for more than a century, and none of them for much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less than that length of time.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known to you all that during a large part of my life, fully thirty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years, I have devoted myself to the development of thirty of these additional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Degrees, constituting a Rite more widely diffused in the world than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other, and to studying the Symbols of the Blue Degrees and endeavoring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exalt the first three Degrees in the estimation of men. If I had not considered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myself engaged in Masonic work, I should have wearied of the labor long ago.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,6-31 liii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the fashion to speak of the high Degrees as injurious to the Symbolic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Ancient Craft Masonry; but it is by far more easy, sometimes, to say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thing than to prove it. It is exceedingly doubtful whether the Blue 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would have become strong, and its membership numerous, and its life long,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 the Continent of Europe and in the Republics that were once Colonies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Spain, if it had not been accompanied by the higher Degrees. These not only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developed the principles of Blue Masonry and taught with stronger empha-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sis the great doctrines of free government and freedom of conscience,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alone commended Masonry to the consideration of the intelligent devotees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freedom in those countries, but by the distinction which they offered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those who were worthy to attain them they added to the attractions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 possessed for men distinguished among their fellows by high posi-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tion, force of character and rare intelligence.'s9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Extracts from Albert Pike's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Lectures to the Royal Order of Scotland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[EXTRACT I. MEETING OF 1886]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expound the Symbolism of the Blue Degrees in a profounder and truer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sense; to teach "the principal tenets of Masonry, included between the two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points of the compasses," the higher moral principals, without which "broth-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erhood" is but an idle word, the duties of generosity, sympathy, forbearance,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kindness, forgetfulness of injuries, charitable judgment, active beneficence,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compassion—this would be to exalt and magnify the Symbolic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the great symbol of Pythagoras, known as the 47th Problem of Euclid,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means only, as we read in the "Book of the Lodge" of Bro.. Mackey, "that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Masons are great lovers of the Arts and Sciences in general;' it should at once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disappear from the charts or tracing-boards of our Lodges; for the "explana-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tion" explains nothing, and makes the symbol no symbol at all of any thing. If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different relative positions of the Square and Compasses upon the Altar,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different Degrees, teach only what the Candidate is told, they teach noth-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at all, and are unmeaning simulacra of symbols. If the Substitute for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Master's Word means no more than "marrow in the bone;' or "What! Is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builder?" it is not a "substitute" for any thing worth being represented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substitute; and least of all is it a substitute for the Unknown Name of God,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Father of all that 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Every legitimate symbol of the Blue Lodge, every one that really belongs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it, is a religious symbol, of great antiquity, which came to Free-Masonry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the Hermetic Philosophy by inheritance, through Pythagoras perhaps,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the Median Magi. Every one of them is the embodiment of a doctrine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regard to the Deity, and the revelation of divine truth to man—doctrines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have reappeared in every subsequent religion. If I should live another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year, I will entrust to the keeping of the Provincial Grand Lodge a treatise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eest 1V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 ARTURO DE HOYOS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upon the Symbols of the Blue Lodge containing the results of my studies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reflections thereon, and so discharge in part the debt which, as a Knight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Rosy Cross, I owe to the Symbolic Masonry.°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[EXTRACT 2. MEETING OF 1887]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have kept the promise made to you at our last session, that I would write 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 interpretations of the Symbolism of the Blue Lodge; and as soon as I can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have a fair copy made, I will place it in the keeping of the Provincial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Secretary, so that it may be accessible to those who may desire to read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will be received upon the condition that it is not to be at any time, in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whole or in part, published, or any copy of it made. Those things, the knowl-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edge whereof was anciently confined to the Adepts, are to be confined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Adepts still, and not loosely divulged to all the world; and no man or number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men will ever have a right to make common what I leave in special trust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few, it being wholly mine to preserve or destroy as may seem to me good.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 has been so liberal in the divulgation of its symbols, as not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know that it has any left to be divulged.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man is no longer satisfied with the acquisition of knowledge or the dis-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covery of any key of mystery, for himself as a private possession, or to be shared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a few; but must forthwith rush into print and proclaim his discovery to 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world. I do not see why Masonry should desire to expound her symbolism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urbi et orbi,41 since its secrets are the only ones which every one who reads has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 the ample opportunity to learn.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very essence of her being consists in her symbolism. This makes 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she is. I have expressed this truth elsewhere in the aphorism, "Her sym-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bolism is the soul of Free-Masonry:' Wearing the mask and garb of a common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laborious trade and occupation, she is the oldest and most venerable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 human institutions and refuses to disclose herself even to the great mass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her own novices."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lvi ses,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 PREFACE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[EXTRACT 3. MEETING OF 1890]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Four years ago I said to you, `If I should live another year, I will entrust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keeping of the Provincial Grand Lodge a treatise upon the Symbols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Blue Lodge containing the results of my studies and reflections thereon, and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 discharge in part the debt which, as a Knight of the Rosy Cross, I owe to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Symbolic Masonry.'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promise was not punctually kept: but after two years had passed I did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 the promised work. I have given to the manuscript-book containing it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tide, 'The Symbolism of the Blue Degrees of Free-Masonry: It consists of 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Introductory chapter, five principal lessons; and some Fragments. One copy of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work is here; and one, made there from the original manuscript, is in England,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keeping of Bro. . Gould, the Masonic Historian. No other copy of it or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any part of it can be made, and the original rough manuscript has been destroyed.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work cannot be printed. It is esoteric: and I have committed it to writ-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only because it would otherwise at my death have been lost. It will always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remain in safe-keeping, in the House of the Temple of the Supreme Council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33d Degree for the Southern Jurisdiction of the United States, because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Royal Order has no Home: and it will never be permitted to be taken 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that building, even for an hour, by any one. It may be read here by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students and to classes of students or in a school of instruction. If lent to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another, it would soon be ruined or disappear: for there is no trust to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put in borrowers of books, as I have found to my cost.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Permit me to say briefly in this address somewhat what may without impropri-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ety be published on this subject by which others may be invited to investigate.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Brotherhood of Free-Masonry at first consisted wholly, and for a long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time afterward chiefly, of hand-workers; of two classes only—Apprentices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Fellows—their occupation stone-masonry; the Ancient Charges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Regulations prescribing their duties and defining their relations to each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such. The 'Masters' then were simply those to whom the former had appren-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lvii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ticed, and by whom the latter were employed. At how early a day, in England,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Scotland, or Ireland, these Apprentices and Fellows formed clubs, for convivial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purposes, calling them 'Lodges; instead of continuing to have mere occasional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gatherings, of such as saw fit or chanced to come together, is not know; not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known that, before the year 1717 there was any sort of connection or com-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munity among the Lodges. There is no proof that there ever was a General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Assembly in London before that year. It is said in the Regius Manuscript that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 earlier day `Gemetry; brought by Euclid into England, called itself`Masonry,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architects and the sons of noblemen were associated with the Masons.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to the sons of noblemen we may be allowed to doubt. It is very likely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architects were among the 'Masters'; but I think there is no evidence that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architects were members of the Lodges.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early, at least, as the middle of the i7th century, persons not stone-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masons, nor geometricians, nor mathematicians, nor architects, began to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admitted into the Lodges—some, no doubt, merely for their countenance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patronage; but we can not account in that way for most of them. Elias Ashmole,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was admitted in 1646, in Lancashire, was an antiquarian, a solicitor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chancery, a physician, and astrologer and a Hermetic philosopher, and writer;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Colonel Mainwaring, who was admitted with him, had been a soldier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may have be a squire and magistrate. One of the four 'Old Lodges; said to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existed in London before 1717, but of the pre-existence of either of which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proof has ever been found, had a larger membership than all the other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together, and was the only one of the four that had even one member of the rank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Esquire. Among its members were Clergymen, Scholars, Esquires, Knights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Noblemen, whose connection with the brotherhood is unexplained.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was no connection whatever between the Masonic Lodges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Mason's Company or Guild of London, and when the Grand Lodge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formed after 1717 working men of other occupations than stone-masonry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were members of Lodges—two such workingmen of other occupations were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lviii ird,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freely admitted. Certainly this was the case at York. I doubt whether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majority of the members of any of the old Lodges, either of the moderns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ancients, were working Masons.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am convinced that before 1723, persons professing the Hermetic philoso-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phy had obtained admission into the Lodges, and under the cloak of 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held their secret consultations and made disciples.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significant that while Euclid is said to have brought `Gemetry' into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England, Pythagoras, of Crotona in magna Grecia, is also credited with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introduction there. Pythagoras was neither stone-mason, nor architect, nor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mathematician, but a philosopher and teacher, dealing with numbers as sym-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bols, and holding doctrines concerning them which have never since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understood, but now may be by means of the old Gathas of the Zend-Avesta.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now have only a very imperfect knowledge of his language in regard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them. Iamblichus was in reality profoundly ignorant of his teachings,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Plutarch was entirely mistaken as to the symbolic meaning of his great symbol,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right-angled triangle, representing the numbers 3, 4 and 5.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Pythagoras did not style it his 'Great Symbol, because of the mathematical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theorem which it expressed, or because by means of it, it could be ascertained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a simple measurement whether the walls of a building formed a square.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Zend-Avesta makes it absolutely certain that to him it was a religious symbol;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his Lesser and greater Tetractys were so likewise: and that numbers,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him, symbolized great religious truths.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Euclid was neither Mason nor Architect, but a Mathematician;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'Gemetry' in the Regius Manuscript meant, I think, 'the science of numbers;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according to the doctrine of Pythagoras.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Hermetic Philosophy was of Greek origin, professing an Egyptian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parentage. Whether it was the Pythagorean doctrine or not, it certainly par-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took of it, and of the notions of Plato and Philo the Alexandrian Jew, and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those current in Asia Minor in regard to the Divine Wisdom and the Creative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Word. In the 17th century it had developed into Alchemy and Rosicrucianism,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had lost the original meaning of some of the symbols, using the number 4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square and cube as symbols of the four elements, and the number 3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triangle, the double and triple interlaced triangles and the pentalpha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symbols of the Triune Deity, representing the three Divine Persons by its salt,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sulphur and mercury. Its Divine Word, the creative potency of the Deity,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Demiourgos, the Vohumano of Zarathustra, the Egyptian Thoth, the Greek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Hermes is expressed in the Master's Degree by the word spoken at the grave,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represented by Hiram the Artificer. The symbols of the Blue Lodge con-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ceal the truths of the old Aryan doctrine.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although, by the making and adoption of the third Degree,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introduction of the Hermetic Symbols, Free-Masonry became hermetic for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small class of its members, it became for all the rest only 'a system of morality,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veiled in allegory and illustrated by symbols: It had always been Trinitarian;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Cross with the Rose upon it was a Christian symbol; and there are esoteric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proofs in the ritual that its symbols had higher meanings, philosophical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religious; but yet it retained, and retains to this day, as its organic law, the old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Charges and Regulations of Stone-Masonry. It clung to its old fictions, too, now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known to have been no more veritable than the old Romances of Chivalry.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theory it is still an association of Stone-Masons, in which, however,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Apprentices and Fellow-Crafts have utterly lost their rights and privileges,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the Masters have usurped. The Irish Masons who set up the Dermott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Grand Lodge by their own authority, no one knows when or how, styled them-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selves 'Ancients; and the London and Westminster Masons, who had adopted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Master's Degree somewhere about 172,3 to 1725, quietly accepted for them-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selves the name of 'Moderns: not, I think, because they had reverse the order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two words, but because they had really made a new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has been much more modernized since then; but it still apotheosizes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WORK. The Apprentices work with the 24-inch gauge and common gavel: the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Fellow-Craft with the mallet and chisel of the stone-cutter and carver. On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Tracing- or Trestle-board the Master draws his designs for the workmen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follow. The Compasses, and Square with arms of unequal length, (one 3 mea-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sures, the other 4,) lie upon the altars of Masonry with the Holy Scriptures,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implements of the artificer, but symbols to him who understands them,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profoundest truths. The Plumb-rule, the Level and the Square are immovable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jewels of the Lodge. The Apprentice, in the northeast corner of the Lodge,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works upon the rough ashlar; and the Fellow-Craft, who has 'passed from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Plumb-rule to the Square, works in the southeast corner on the perfect ashlar,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cube of perfection and foundation. Becoming Master, he 'passes from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Square to the Compasses; and the Trestle-board becomes his working-tool.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Hiram the Artificer is the hero it its legend; and the workmen on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Temple were the first Apprentices and Fellows. He represents the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Word, the Demiourgos, `by whom everything was made that was made; whom,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not the father, Masonry styles 'the Grand Architect of the Universe.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Anciently a word was a name of the Deity, because it in some way expressed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supposed nature or essence, or some of His attributes or potencies. No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such name was a mere arbitrary and in itself meaningless group of letters like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commonly used by us. The VERY DEITY was held to be unmanifested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utterly uncognizable by the human intellect; and therefore He was said to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 name. He could be known only by His creative word; and this creative word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 the substitute or Vicarial WORD, the DEBAR YEHUAI-1' of the Hebrews.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temple of Solomon is a symbol of the universe, ordered by the will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POWER of the Deity, planned by his WISDOM and created by his WORD;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these three are represented in Masonry by the King of TYRE, the king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ISRAEL and HIRAM the Artificer. It was a favorite notion of Bro... Albert G.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MACKEY, that the second temple was also a great symbol; but that was a mere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assumption, without real foundation; and his explanations of it were but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fancies of his own intellect. There is no symbolism in the Royal Arch Degree,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Sheet59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think, expect the four living creatures of Ezekiel and the Apocalypse;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symbolic meaning of these was not known to the makers of the Degree.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symbols of the Blue Degrees—by which I mean those only which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 modern inventions—embody the whole doctrine and morals of the Irano-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Aryan religion, already ancient in the days of Zarathustra; and the theosophy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current in Asia Minor when Christianity first appeared there.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Symbols were used to conceal from the commonalty and express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adepts religious and philosophical truths. The principles of morality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needed none, and none were used to express them except such as were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plain meaning to every one. No concealment was resorted to in regard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them. Of course the virtues and vices have been symbolized; but the whole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use and value of these symbols consisted on their entire freedom from mys-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tery, in the utter absence of any esoteric meaning. We have old books full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emblems of that kind; but the circle with a point in the center, the triangles,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cross, the three grips, two unsuccessful and one successful, the imple-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ments with which certain blows were given and the part of the body aimed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at by each, have mystic meanings.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may be permitted to suppose that those to whom these and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symbols of the Lodge had such meanings soon found that these significations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had no interest for the commonalty of Masons of that day, were above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comprehension, and expositions of them worried and wearied the unwilling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listeners; and so these meanings died with their possessors.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Nor is it to be wondered at that the secret meanings of the symbols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Free-Masonry should have been lost, not that trite and trivial explanations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should have taken their places. The symbols of the Sages have always at last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become the idols of the common people: and when the meanings of old words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phrases have been lost, legends have always been invented, accommodated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supposititious meanings, which then have become oracles and the legends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articles of religious faith.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lxii 1rd,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PREFACE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 many thousand years ago was it, when the last Egyptian Priest died,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know the real meaning of that common symbol, the Crux Ansata? and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 is there that knows it now?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Who, for three thousand years, has known the real meaning of the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Tetragrammaton, itself a compound symbol?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Millions of Hindus, for four thousand years, have pronounced with rev-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erential awe the sacred monosyllable OM. It was a symbol of the profoundest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meaning, as the book ascribed to Manu shows: but in all that time no Brahmin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has known its meaning or origin.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How many thousand years is it since any rabbi knew of what the act of cir-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cumcision was really a symbol? and why and how it had a religious significance?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it was a symbol is plain. `I, Aliun Anial Sadi; Yehuah said to Abram, 'will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establish my covenant between me and thee, for an everlasting covenant. Ye shall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circumcise the flesh of your foreskin, and it shall be a token of the covenant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between me and you. My covenant shall be in your flesh, for an everlasting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covenant; and the uncircumcised man-child shall be cut off from his people.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hath broken my covenant:" If this were found in the Rigveda, who would doubt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it was an after-explanation by legend, of a symbolic observance, whose origin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meaning had been lost in the midst of antiquity?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When has any one known the symbolic meaning of the four living crea-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tures whom the Prophet Ezekiel saw in his vision?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 long is it since any one has known the meaning which the cross,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the red rose upon it at the intersection of its arms, had for the early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Rosicrucians? How long, indeed, is it since any one knew the original mean-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 of the cross itself?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using the tools of labour as symbols of profound religious truths,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 glorifies and consecrates work, dignifies it, and seeks to ennoble it.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Necessarily, therefore, it must honour and reward its own workers, and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workers only, in life and after death—those who have brought up 'good square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lxiii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DE HOYOS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work,'—in faithful attendance in punctilious performance of duty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 and wherever else Masonic work is done—in charitable ministrations,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brotherly encouragement, in forgiveness and loving kindness, in furthering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its great purposes by strenuous labour of hands or brain with voice or pen,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precept and example, according to the full measure of the power and ability,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means and opportunity given freely unto each wherewith to work....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may seem that all this that I have written of Symbolism and Labour lacks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merit of appropriateness, like a sermon at a feast; and so it may be. But I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glad to have the opportunity to say it here, and if I may have your kind indulgence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little longer, I will tell you why, hoping you may find the reason sufficient.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have earnestly desired, for thirty years and more, to see Free-Masonry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re-claim its ancient prestige and pre-eminence, and the Children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Widow feels more highly honoured by being Free-Masons. And I have had,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during all those years, no other ambition than to prove its title to greater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homage and veneration. To do somewhat to exalt and magnify it in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estimation has seemed to me to be a better object and worthier reward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generous ambition, than any other.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had first to convince myself. I had not long been a Mason when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symbolism of the Blue Degrees began to attract my attention. In the shadows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behind the monitorial explanations of the symbols I thought that I got occa-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sional glimpses of indefinite shapes of other and higher meanings. I shall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weary you with a recital of my efforts, often mis-directed and futile, to discover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these, or of the extent and duration of my studies. One by one, sometimes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long intervals between, meaning after meaning disclosed itself to me: and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had not gone far when I became convinced that in Free-Masonry the Ancient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Greater Mysteries were revived; and that, as theirs did, its super-excellence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consisted in the philosophical and religious doctrines concealed in its symbols;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that these entitled it to be spoken of with that admiration and reverence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which Cicero spoke of those mysteries.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lxiv se-6,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PREFACE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conviction long ago ripened into proven certainty. But even while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had as yet hardly taken shape, I began dimly to discern that Masonry was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far greater thing than it had seemed to me as I received its Degrees and heard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repeated afterwards the trivialities that belittled it. Notwithstanding these,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began to shape itself to my intellectual vision, into something more imposing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majestic, solemnly mysterious and grand, like those great rock-temples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India, in the gloom of whose recesses the mighty shapes of the grave, silent,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serene, impassive illapidations of quiescent power and intellect seem to say,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that, if they chose to speak they could reveal all the awful secrets of the mate-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rial and spiritual universe. It seems to me like the Pyramids in the grandeur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loneliness, in whose as yet undiscovered chambers may be hidden, for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enlightenment of the coming generations, the sacred books of the Egyptians, so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long lost to the world; like the Sphynx, half-buried in the sands of the desert.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Then the conviction dawned upon me that in its symbolism, which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its spirit of brotherhood are its essence, Free-Masonry is more ancient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venerable than any of the world's living Religions. It has the symbols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doctrines of the old Aryan faith, which, far older than himself, Zarathustra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inculcated. The Brahmins neither know the meaning of the Vedic Hymns, nor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the Deities were whom these extolled; and the old Gathas of the Zend-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Avesta speak to the Parsees of today in an unknown tongue; and it seemed to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 a spectacle sublime, yet pitiful, that of the ancient faith of the kindred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our ancestors, a faith already crowned with the hoar-frost of antiquity when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first stone of the first Pyramid was laid, holding out to the world its sym-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bols once so elegant and mutely and in vain asking for an interpreter.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so I came at last to see clearly that the true greatness and majesty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Free-Masonry consist in its proprietorship of these and its other symbols; and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its symbolism is its soul.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What I have said here has been said for the purpose of inducing some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you and others who may read it to take up and carry on the work which 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lxv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ARTURO DS HOYOS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now lay down. There is no other way, I am sure, to win for Free-Masonry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pre-eminence to which it is entitled. Entreating you to ponder upon it and top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address yourselves to the work, I give you hearty greeting and wish each of you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long years of comfort and fulfilled desires.'"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lxvi { a,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 xml:space="preserve">Figure </w:t>
            </w:r>
            <w:r>
              <w:rPr>
                <w:sz w:val="22"/>
                <w:szCs w:val="22"/>
                <w:lang w:val="en-US" w:eastAsia="zh-CN"/>
              </w:rPr>
              <w:t>Copied for the Auth or byE ciwin131VIue Grotty, 33°. 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 -, , WASHINGTON.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1888.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any Prophets and Righteous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Men have desired to see,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have not seen, what ye see; and to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hear, but have not heard,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ye hear.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herefore speak I to them in parables;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because seeing, they see not;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hearing, they hear not; neither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do they understand.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in them is fulfilled the prophecy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Isaiah, which sayeth, by hearing ye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shall hear, and shall not understand;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seeing ye shall see,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shall not perceive.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0)ED--------- --------a0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Figure Blank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Sheet68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p/>
    <w:sectPr>
      <w:pgSz w:w="11906" w:h="16838"/>
      <w:pgMar w:top="144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F365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23DF3650"/>
    <w:rsid w:val="557417DE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2020-09-27T01:44:00Z</dcterms:created>
  <dc:creator>lotis666</dc:creator>
  <cp:lastModifiedBy>lotis666</cp:lastModifiedBy>
  <dcterms:modified xsi:type="dcterms:W3CDTF">2020-09-27T01:47:45Z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